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D13B" w14:textId="3297E465" w:rsidR="005C1078" w:rsidRDefault="005C1078">
      <w:pPr>
        <w:rPr>
          <w:rFonts w:ascii="Verdana" w:hAnsi="Verdan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821BA0E" wp14:editId="10EB69E1">
            <wp:extent cx="4086225" cy="895350"/>
            <wp:effectExtent l="0" t="0" r="9525" b="0"/>
            <wp:docPr id="1" name="Afbeelding 1" descr="file:///C:/Documents%20and%20Settings/Gast/Bureaublad/JPGBernardu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///C:/Documents%20and%20Settings/Gast/Bureaublad/JPGBernardus_RGB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94D5B" w14:textId="77777777" w:rsidR="005C1078" w:rsidRDefault="005C1078">
      <w:pPr>
        <w:rPr>
          <w:rFonts w:ascii="Verdana" w:hAnsi="Verdana"/>
          <w:b/>
          <w:bCs/>
          <w:sz w:val="24"/>
          <w:szCs w:val="24"/>
        </w:rPr>
      </w:pPr>
    </w:p>
    <w:p w14:paraId="5636A1D4" w14:textId="071BEF5B" w:rsidR="00EB3209" w:rsidRPr="00EB3209" w:rsidRDefault="00EB3209">
      <w:pPr>
        <w:rPr>
          <w:rFonts w:ascii="Verdana" w:hAnsi="Verdana"/>
          <w:b/>
          <w:bCs/>
          <w:sz w:val="24"/>
          <w:szCs w:val="24"/>
        </w:rPr>
      </w:pPr>
      <w:r w:rsidRPr="00EB3209">
        <w:rPr>
          <w:rFonts w:ascii="Verdana" w:hAnsi="Verdana"/>
          <w:b/>
          <w:bCs/>
          <w:sz w:val="24"/>
          <w:szCs w:val="24"/>
        </w:rPr>
        <w:t xml:space="preserve">Agenda MR vergadering </w:t>
      </w:r>
      <w:r w:rsidR="0008634F">
        <w:rPr>
          <w:rFonts w:ascii="Verdana" w:hAnsi="Verdana"/>
          <w:b/>
          <w:bCs/>
          <w:sz w:val="24"/>
          <w:szCs w:val="24"/>
        </w:rPr>
        <w:t xml:space="preserve">dinsdag </w:t>
      </w:r>
      <w:r w:rsidR="00324885">
        <w:rPr>
          <w:rFonts w:ascii="Verdana" w:hAnsi="Verdana"/>
          <w:b/>
          <w:bCs/>
          <w:sz w:val="24"/>
          <w:szCs w:val="24"/>
        </w:rPr>
        <w:t>6 februari</w:t>
      </w:r>
      <w:r w:rsidR="00FC2338">
        <w:rPr>
          <w:rFonts w:ascii="Verdana" w:hAnsi="Verdana"/>
          <w:b/>
          <w:bCs/>
          <w:sz w:val="24"/>
          <w:szCs w:val="24"/>
        </w:rPr>
        <w:t xml:space="preserve"> 202</w:t>
      </w:r>
      <w:r w:rsidR="00324885">
        <w:rPr>
          <w:rFonts w:ascii="Verdana" w:hAnsi="Verdana"/>
          <w:b/>
          <w:bCs/>
          <w:sz w:val="24"/>
          <w:szCs w:val="24"/>
        </w:rPr>
        <w:t>4</w:t>
      </w:r>
    </w:p>
    <w:p w14:paraId="39125556" w14:textId="0817CBC1" w:rsidR="00EB3209" w:rsidRDefault="00462FBD" w:rsidP="00592667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Tijd: </w:t>
      </w:r>
      <w:r w:rsidR="00341F7A">
        <w:rPr>
          <w:rFonts w:ascii="Verdana" w:hAnsi="Verdana"/>
          <w:sz w:val="24"/>
          <w:szCs w:val="24"/>
        </w:rPr>
        <w:t>1</w:t>
      </w:r>
      <w:r w:rsidR="0008634F">
        <w:rPr>
          <w:rFonts w:ascii="Verdana" w:hAnsi="Verdana"/>
          <w:sz w:val="24"/>
          <w:szCs w:val="24"/>
        </w:rPr>
        <w:t>6.30-18.00</w:t>
      </w:r>
      <w:r w:rsidR="00341F7A">
        <w:rPr>
          <w:rFonts w:ascii="Verdana" w:hAnsi="Verdana"/>
          <w:sz w:val="24"/>
          <w:szCs w:val="24"/>
        </w:rPr>
        <w:t xml:space="preserve"> uur</w:t>
      </w:r>
    </w:p>
    <w:p w14:paraId="13DB3991" w14:textId="738F35BD" w:rsidR="00EB3209" w:rsidRDefault="00EB3209" w:rsidP="00592667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Voorzitter: </w:t>
      </w:r>
      <w:r w:rsidR="00324885">
        <w:rPr>
          <w:rFonts w:ascii="Verdana" w:hAnsi="Verdana"/>
          <w:sz w:val="24"/>
          <w:szCs w:val="24"/>
        </w:rPr>
        <w:t>Geertrui</w:t>
      </w:r>
    </w:p>
    <w:p w14:paraId="0F179BC3" w14:textId="09D33517" w:rsidR="00EB3209" w:rsidRDefault="00EB3209" w:rsidP="00592667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Notulist: </w:t>
      </w:r>
      <w:r w:rsidR="00324885">
        <w:rPr>
          <w:rFonts w:ascii="Verdana" w:hAnsi="Verdana"/>
          <w:sz w:val="24"/>
          <w:szCs w:val="24"/>
        </w:rPr>
        <w:t>Esther</w:t>
      </w:r>
    </w:p>
    <w:p w14:paraId="650D3271" w14:textId="77777777" w:rsidR="00462FBD" w:rsidRDefault="00462FBD" w:rsidP="00EB3209">
      <w:pPr>
        <w:spacing w:after="0"/>
        <w:rPr>
          <w:rFonts w:ascii="Verdana" w:hAnsi="Verdana"/>
          <w:sz w:val="24"/>
          <w:szCs w:val="24"/>
        </w:rPr>
      </w:pPr>
    </w:p>
    <w:p w14:paraId="4912BEB5" w14:textId="73061467" w:rsidR="00EB3209" w:rsidRDefault="00EB3209" w:rsidP="00EB320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Uitgenodigd: </w:t>
      </w:r>
      <w:r w:rsidR="00462FBD">
        <w:rPr>
          <w:rFonts w:ascii="Verdana" w:hAnsi="Verdana"/>
          <w:sz w:val="24"/>
          <w:szCs w:val="24"/>
        </w:rPr>
        <w:t xml:space="preserve">Meike </w:t>
      </w:r>
      <w:proofErr w:type="spellStart"/>
      <w:r w:rsidR="00462FBD">
        <w:rPr>
          <w:rFonts w:ascii="Verdana" w:hAnsi="Verdana"/>
          <w:sz w:val="24"/>
          <w:szCs w:val="24"/>
        </w:rPr>
        <w:t>Dieperink</w:t>
      </w:r>
      <w:proofErr w:type="spellEnd"/>
      <w:r w:rsidR="00462FBD">
        <w:rPr>
          <w:rFonts w:ascii="Verdana" w:hAnsi="Verdana"/>
          <w:sz w:val="24"/>
          <w:szCs w:val="24"/>
        </w:rPr>
        <w:t xml:space="preserve">, Hein Kok, </w:t>
      </w:r>
      <w:r w:rsidR="00FC2338">
        <w:rPr>
          <w:rFonts w:ascii="Verdana" w:hAnsi="Verdana"/>
          <w:sz w:val="24"/>
          <w:szCs w:val="24"/>
        </w:rPr>
        <w:t>Nadine van der Plas</w:t>
      </w:r>
      <w:r>
        <w:rPr>
          <w:rFonts w:ascii="Verdana" w:hAnsi="Verdana"/>
          <w:sz w:val="24"/>
          <w:szCs w:val="24"/>
        </w:rPr>
        <w:t xml:space="preserve">,  </w:t>
      </w:r>
      <w:proofErr w:type="spellStart"/>
      <w:r>
        <w:rPr>
          <w:rFonts w:ascii="Verdana" w:hAnsi="Verdana"/>
          <w:sz w:val="24"/>
          <w:szCs w:val="24"/>
        </w:rPr>
        <w:t>Marvy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Rieder</w:t>
      </w:r>
      <w:proofErr w:type="spellEnd"/>
      <w:r>
        <w:rPr>
          <w:rFonts w:ascii="Verdana" w:hAnsi="Verdana"/>
          <w:sz w:val="24"/>
          <w:szCs w:val="24"/>
        </w:rPr>
        <w:t>,</w:t>
      </w:r>
      <w:r w:rsidR="00462FB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Geertrui Nieuwenhuis, Esther Godefrooij</w:t>
      </w:r>
    </w:p>
    <w:p w14:paraId="0EEC92E9" w14:textId="24CCB1B7" w:rsidR="00EB3209" w:rsidRDefault="00EB3209" w:rsidP="00EB3209">
      <w:pPr>
        <w:spacing w:after="0"/>
        <w:rPr>
          <w:rFonts w:ascii="Verdana" w:hAnsi="Verdana"/>
          <w:sz w:val="24"/>
          <w:szCs w:val="24"/>
        </w:rPr>
      </w:pPr>
    </w:p>
    <w:p w14:paraId="5BCA6E61" w14:textId="50F7E4F1" w:rsidR="00EB3209" w:rsidRDefault="00EB3209" w:rsidP="00EB320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Agendapunten:</w:t>
      </w:r>
    </w:p>
    <w:p w14:paraId="5116E3AA" w14:textId="2674A1FE" w:rsidR="00EB3209" w:rsidRDefault="00EB3209" w:rsidP="00EB3209">
      <w:pPr>
        <w:spacing w:after="0"/>
        <w:rPr>
          <w:rFonts w:ascii="Verdana" w:hAnsi="Verdana"/>
          <w:sz w:val="24"/>
          <w:szCs w:val="24"/>
        </w:rPr>
      </w:pPr>
    </w:p>
    <w:p w14:paraId="63775B92" w14:textId="0D2B223D" w:rsidR="00341F7A" w:rsidRDefault="00341F7A" w:rsidP="00EB320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Deel 1</w:t>
      </w:r>
    </w:p>
    <w:p w14:paraId="5EB941B7" w14:textId="56B310B9" w:rsidR="00592667" w:rsidRDefault="0042394E" w:rsidP="00592667">
      <w:pPr>
        <w:pStyle w:val="Lijstalinea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="00E626B0">
        <w:rPr>
          <w:rFonts w:ascii="Verdana" w:hAnsi="Verdana"/>
          <w:sz w:val="24"/>
          <w:szCs w:val="24"/>
        </w:rPr>
        <w:t>Opening</w:t>
      </w:r>
    </w:p>
    <w:p w14:paraId="2E957495" w14:textId="688C9354" w:rsidR="006F72EC" w:rsidRDefault="006F72EC" w:rsidP="006F72EC">
      <w:pPr>
        <w:pStyle w:val="Lijstalinea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Vaststellen agenda</w:t>
      </w:r>
    </w:p>
    <w:p w14:paraId="421BC5F6" w14:textId="4D5C735C" w:rsidR="006F72EC" w:rsidRDefault="006F72EC" w:rsidP="006F72EC">
      <w:pPr>
        <w:pStyle w:val="Lijstalinea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Update vanuit de Ouderraad</w:t>
      </w:r>
    </w:p>
    <w:p w14:paraId="02AF1390" w14:textId="33FCD20F" w:rsidR="006F72EC" w:rsidRPr="006F72EC" w:rsidRDefault="006F72EC" w:rsidP="006F72EC">
      <w:pPr>
        <w:spacing w:before="120" w:after="12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Deel 2 (MR + directie)</w:t>
      </w:r>
    </w:p>
    <w:p w14:paraId="2B658D26" w14:textId="1A6B2E9D" w:rsidR="00EB3209" w:rsidRPr="006F72EC" w:rsidRDefault="009354BF" w:rsidP="00592667">
      <w:pPr>
        <w:pStyle w:val="Lijstalinea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4"/>
          <w:szCs w:val="24"/>
        </w:rPr>
      </w:pPr>
      <w:r w:rsidRPr="006F72EC">
        <w:rPr>
          <w:rFonts w:ascii="Verdana" w:hAnsi="Verdana"/>
          <w:sz w:val="24"/>
          <w:szCs w:val="24"/>
        </w:rPr>
        <w:t xml:space="preserve">  </w:t>
      </w:r>
      <w:r w:rsidR="00EB3209" w:rsidRPr="006F72EC">
        <w:rPr>
          <w:rFonts w:ascii="Verdana" w:hAnsi="Verdana"/>
          <w:sz w:val="24"/>
          <w:szCs w:val="24"/>
        </w:rPr>
        <w:t>Ingekomen stukken</w:t>
      </w:r>
    </w:p>
    <w:p w14:paraId="0E5F7043" w14:textId="1C6194C3" w:rsidR="00E626B0" w:rsidRDefault="00E626B0" w:rsidP="00592667">
      <w:pPr>
        <w:pStyle w:val="Lijstalinea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Notulen vorige vergadering</w:t>
      </w:r>
    </w:p>
    <w:p w14:paraId="06C85C2F" w14:textId="04ED826D" w:rsidR="00324885" w:rsidRDefault="00324885" w:rsidP="00324885">
      <w:pPr>
        <w:pStyle w:val="Lijstalinea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GMR</w:t>
      </w:r>
    </w:p>
    <w:p w14:paraId="2A90DD5D" w14:textId="77777777" w:rsidR="00324885" w:rsidRDefault="006F72EC" w:rsidP="00FC2338">
      <w:pPr>
        <w:pStyle w:val="Lijstalinea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4"/>
          <w:szCs w:val="24"/>
        </w:rPr>
      </w:pPr>
      <w:r w:rsidRPr="00324885">
        <w:rPr>
          <w:rFonts w:ascii="Verdana" w:hAnsi="Verdana"/>
          <w:sz w:val="24"/>
          <w:szCs w:val="24"/>
        </w:rPr>
        <w:t xml:space="preserve">  T</w:t>
      </w:r>
      <w:r w:rsidR="000415AC" w:rsidRPr="00324885">
        <w:rPr>
          <w:rFonts w:ascii="Verdana" w:hAnsi="Verdana"/>
          <w:sz w:val="24"/>
          <w:szCs w:val="24"/>
        </w:rPr>
        <w:t>eam</w:t>
      </w:r>
      <w:r w:rsidR="00E626B0" w:rsidRPr="00324885">
        <w:rPr>
          <w:rFonts w:ascii="Verdana" w:hAnsi="Verdana"/>
          <w:sz w:val="24"/>
          <w:szCs w:val="24"/>
        </w:rPr>
        <w:t>zaken</w:t>
      </w:r>
      <w:r w:rsidR="000415AC" w:rsidRPr="00324885">
        <w:rPr>
          <w:rFonts w:ascii="Verdana" w:hAnsi="Verdana"/>
          <w:sz w:val="24"/>
          <w:szCs w:val="24"/>
        </w:rPr>
        <w:t xml:space="preserve"> </w:t>
      </w:r>
      <w:r w:rsidRPr="00324885">
        <w:rPr>
          <w:rFonts w:ascii="Verdana" w:hAnsi="Verdana"/>
          <w:sz w:val="24"/>
          <w:szCs w:val="24"/>
        </w:rPr>
        <w:t xml:space="preserve"> </w:t>
      </w:r>
    </w:p>
    <w:p w14:paraId="6F652D3A" w14:textId="48AE115E" w:rsidR="006F72EC" w:rsidRPr="00324885" w:rsidRDefault="00324885" w:rsidP="00FC2338">
      <w:pPr>
        <w:pStyle w:val="Lijstalinea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Rondvraag</w:t>
      </w:r>
    </w:p>
    <w:p w14:paraId="5D770719" w14:textId="67605EB0" w:rsidR="00EB3209" w:rsidRPr="006F72EC" w:rsidRDefault="00EB3209" w:rsidP="00324885">
      <w:pPr>
        <w:pStyle w:val="Lijstalinea"/>
        <w:spacing w:before="120" w:after="120" w:line="360" w:lineRule="auto"/>
        <w:ind w:left="360"/>
        <w:rPr>
          <w:rFonts w:ascii="Verdana" w:hAnsi="Verdana"/>
          <w:sz w:val="24"/>
          <w:szCs w:val="24"/>
        </w:rPr>
      </w:pPr>
    </w:p>
    <w:sectPr w:rsidR="00EB3209" w:rsidRPr="006F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E0871"/>
    <w:multiLevelType w:val="hybridMultilevel"/>
    <w:tmpl w:val="575018A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3054D"/>
    <w:multiLevelType w:val="hybridMultilevel"/>
    <w:tmpl w:val="831A1F9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918B9"/>
    <w:multiLevelType w:val="hybridMultilevel"/>
    <w:tmpl w:val="C0F04A0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91E13"/>
    <w:multiLevelType w:val="hybridMultilevel"/>
    <w:tmpl w:val="544416A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73DB5"/>
    <w:multiLevelType w:val="hybridMultilevel"/>
    <w:tmpl w:val="CDB4088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56CBE"/>
    <w:multiLevelType w:val="hybridMultilevel"/>
    <w:tmpl w:val="522AA554"/>
    <w:lvl w:ilvl="0" w:tplc="0413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9E1A02"/>
    <w:multiLevelType w:val="hybridMultilevel"/>
    <w:tmpl w:val="6E0C5C3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21CFC"/>
    <w:multiLevelType w:val="hybridMultilevel"/>
    <w:tmpl w:val="A6D4A63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620121">
    <w:abstractNumId w:val="7"/>
  </w:num>
  <w:num w:numId="2" w16cid:durableId="1765608848">
    <w:abstractNumId w:val="2"/>
  </w:num>
  <w:num w:numId="3" w16cid:durableId="1296371927">
    <w:abstractNumId w:val="4"/>
  </w:num>
  <w:num w:numId="4" w16cid:durableId="2026050314">
    <w:abstractNumId w:val="3"/>
  </w:num>
  <w:num w:numId="5" w16cid:durableId="768619218">
    <w:abstractNumId w:val="6"/>
  </w:num>
  <w:num w:numId="6" w16cid:durableId="1371567663">
    <w:abstractNumId w:val="0"/>
  </w:num>
  <w:num w:numId="7" w16cid:durableId="172842611">
    <w:abstractNumId w:val="1"/>
  </w:num>
  <w:num w:numId="8" w16cid:durableId="350034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09"/>
    <w:rsid w:val="000415AC"/>
    <w:rsid w:val="0008634F"/>
    <w:rsid w:val="00196901"/>
    <w:rsid w:val="001F6473"/>
    <w:rsid w:val="002F03AB"/>
    <w:rsid w:val="00324885"/>
    <w:rsid w:val="00341F7A"/>
    <w:rsid w:val="003C527C"/>
    <w:rsid w:val="0042394E"/>
    <w:rsid w:val="00462FBD"/>
    <w:rsid w:val="005601B6"/>
    <w:rsid w:val="00592667"/>
    <w:rsid w:val="005C1078"/>
    <w:rsid w:val="006241B1"/>
    <w:rsid w:val="006F72EC"/>
    <w:rsid w:val="00722DBD"/>
    <w:rsid w:val="009354BF"/>
    <w:rsid w:val="00956ED4"/>
    <w:rsid w:val="00AA3982"/>
    <w:rsid w:val="00AD5C4C"/>
    <w:rsid w:val="00D17298"/>
    <w:rsid w:val="00E626B0"/>
    <w:rsid w:val="00EB3209"/>
    <w:rsid w:val="00FB43AA"/>
    <w:rsid w:val="00FC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2FF6"/>
  <w15:chartTrackingRefBased/>
  <w15:docId w15:val="{130CCFDA-325D-404E-84CF-5DD3BFA2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3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file:///C:\Users\g.braakhuis\AppData\Local\Microsoft\Windows\Temporary%20Internet%20Files\Content.IE5\Local%20Settings\Temp\JPGBernardus_RGB.jp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7AFD107E1074C8140143153EC982A" ma:contentTypeVersion="12" ma:contentTypeDescription="Een nieuw document maken." ma:contentTypeScope="" ma:versionID="089054aa6c573b7a5d8a010e939756a5">
  <xsd:schema xmlns:xsd="http://www.w3.org/2001/XMLSchema" xmlns:xs="http://www.w3.org/2001/XMLSchema" xmlns:p="http://schemas.microsoft.com/office/2006/metadata/properties" xmlns:ns3="88a03d08-4672-413e-8f87-bfceab75029b" xmlns:ns4="91fd2efc-224c-4ab4-b313-cbeb3e8e0f39" targetNamespace="http://schemas.microsoft.com/office/2006/metadata/properties" ma:root="true" ma:fieldsID="5a77d446d7477f1b8116374e44d4add2" ns3:_="" ns4:_="">
    <xsd:import namespace="88a03d08-4672-413e-8f87-bfceab75029b"/>
    <xsd:import namespace="91fd2efc-224c-4ab4-b313-cbeb3e8e0f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03d08-4672-413e-8f87-bfceab750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2efc-224c-4ab4-b313-cbeb3e8e0f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AA61B-3304-4FA8-A0DE-4C0AC7CEE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87FD2-948F-4941-B3C9-B6C37E628D8C}">
  <ds:schemaRefs>
    <ds:schemaRef ds:uri="http://purl.org/dc/dcmitype/"/>
    <ds:schemaRef ds:uri="88a03d08-4672-413e-8f87-bfceab75029b"/>
    <ds:schemaRef ds:uri="91fd2efc-224c-4ab4-b313-cbeb3e8e0f39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7B29E30-FDB3-4C4C-89E8-3D383B953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03d08-4672-413e-8f87-bfceab75029b"/>
    <ds:schemaRef ds:uri="91fd2efc-224c-4ab4-b313-cbeb3e8e0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Godefrooij - van der Heijden</dc:creator>
  <cp:keywords/>
  <dc:description/>
  <cp:lastModifiedBy>Esther Godefrooy</cp:lastModifiedBy>
  <cp:revision>2</cp:revision>
  <cp:lastPrinted>2021-04-13T06:45:00Z</cp:lastPrinted>
  <dcterms:created xsi:type="dcterms:W3CDTF">2024-01-30T08:44:00Z</dcterms:created>
  <dcterms:modified xsi:type="dcterms:W3CDTF">2024-01-30T08:44:00Z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0x01010073F7AFD107E1074C8140143153EC982A</vt:lpwstr>
  </property>
</Properties>
</file>